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6E" w:rsidRPr="009A29DC" w:rsidRDefault="002F5F6E" w:rsidP="002F5F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9A29D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Итоги </w:t>
      </w:r>
      <w:proofErr w:type="spellStart"/>
      <w:r w:rsidRPr="009A29D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онлайн-опроса</w:t>
      </w:r>
      <w:proofErr w:type="spellEnd"/>
      <w:r w:rsidRPr="009A29D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граждан по оценке работы по противодействию коррупции,</w:t>
      </w:r>
      <w:r w:rsidRPr="009A29D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br/>
        <w:t xml:space="preserve">проводимой </w:t>
      </w:r>
      <w:r w:rsidR="009A29DC" w:rsidRPr="009A29D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Отделом государственной службы и кадров в </w:t>
      </w:r>
      <w:proofErr w:type="spellStart"/>
      <w:r w:rsidR="009A29DC" w:rsidRPr="009A29D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Северо-Кавказстате</w:t>
      </w:r>
      <w:proofErr w:type="spellEnd"/>
      <w:r w:rsidR="009A29DC" w:rsidRPr="009A29D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Pr="009A29D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в 201</w:t>
      </w:r>
      <w:r w:rsidR="009A29DC" w:rsidRPr="009A29D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9</w:t>
      </w:r>
      <w:r w:rsidRPr="009A29D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году</w:t>
      </w:r>
    </w:p>
    <w:p w:rsidR="002F5F6E" w:rsidRPr="009A29DC" w:rsidRDefault="002F5F6E" w:rsidP="002F5F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</w:p>
    <w:p w:rsidR="002F5F6E" w:rsidRPr="009A29DC" w:rsidRDefault="002F5F6E" w:rsidP="002F5F6E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9A29DC">
        <w:rPr>
          <w:rFonts w:ascii="Helvetica" w:eastAsia="Times New Roman" w:hAnsi="Helvetica" w:cs="Helvetica"/>
          <w:color w:val="000000"/>
          <w:sz w:val="28"/>
          <w:szCs w:val="28"/>
        </w:rPr>
        <w:t xml:space="preserve">По состоянию на </w:t>
      </w:r>
      <w:r w:rsidR="009A29DC">
        <w:rPr>
          <w:rFonts w:ascii="Helvetica" w:eastAsia="Times New Roman" w:hAnsi="Helvetica" w:cs="Helvetica"/>
          <w:color w:val="000000"/>
          <w:sz w:val="28"/>
          <w:szCs w:val="28"/>
        </w:rPr>
        <w:t>17</w:t>
      </w:r>
      <w:r w:rsidRPr="009A29DC">
        <w:rPr>
          <w:rFonts w:ascii="Helvetica" w:eastAsia="Times New Roman" w:hAnsi="Helvetica" w:cs="Helvetica"/>
          <w:color w:val="000000"/>
          <w:sz w:val="28"/>
          <w:szCs w:val="28"/>
        </w:rPr>
        <w:t xml:space="preserve"> часов </w:t>
      </w:r>
      <w:r w:rsidR="00FE7983" w:rsidRPr="009A29DC">
        <w:rPr>
          <w:rFonts w:ascii="Helvetica" w:eastAsia="Times New Roman" w:hAnsi="Helvetica" w:cs="Helvetica"/>
          <w:color w:val="000000"/>
          <w:sz w:val="28"/>
          <w:szCs w:val="28"/>
        </w:rPr>
        <w:t>15 февраля 2019</w:t>
      </w:r>
      <w:r w:rsidRPr="009A29DC">
        <w:rPr>
          <w:rFonts w:ascii="Helvetica" w:eastAsia="Times New Roman" w:hAnsi="Helvetica" w:cs="Helvetica"/>
          <w:color w:val="000000"/>
          <w:sz w:val="28"/>
          <w:szCs w:val="28"/>
        </w:rPr>
        <w:t xml:space="preserve"> года (опрос проводился с </w:t>
      </w:r>
      <w:r w:rsidR="00FE7983" w:rsidRPr="009A29DC">
        <w:rPr>
          <w:rFonts w:ascii="Helvetica" w:eastAsia="Times New Roman" w:hAnsi="Helvetica" w:cs="Helvetica"/>
          <w:color w:val="000000"/>
          <w:sz w:val="28"/>
          <w:szCs w:val="28"/>
        </w:rPr>
        <w:t>15.01.2019</w:t>
      </w:r>
      <w:r w:rsidRPr="009A29DC">
        <w:rPr>
          <w:rFonts w:ascii="Helvetica" w:eastAsia="Times New Roman" w:hAnsi="Helvetica" w:cs="Helvetica"/>
          <w:color w:val="000000"/>
          <w:sz w:val="28"/>
          <w:szCs w:val="28"/>
        </w:rPr>
        <w:t xml:space="preserve">г. по </w:t>
      </w:r>
      <w:r w:rsidR="00FE7983" w:rsidRPr="009A29DC">
        <w:rPr>
          <w:rFonts w:ascii="Helvetica" w:eastAsia="Times New Roman" w:hAnsi="Helvetica" w:cs="Helvetica"/>
          <w:color w:val="000000"/>
          <w:sz w:val="28"/>
          <w:szCs w:val="28"/>
        </w:rPr>
        <w:t>15.02.2019</w:t>
      </w:r>
      <w:r w:rsidRPr="009A29DC">
        <w:rPr>
          <w:rFonts w:ascii="Helvetica" w:eastAsia="Times New Roman" w:hAnsi="Helvetica" w:cs="Helvetica"/>
          <w:color w:val="000000"/>
          <w:sz w:val="28"/>
          <w:szCs w:val="28"/>
        </w:rPr>
        <w:t>г.) всего проголосовал 1</w:t>
      </w:r>
      <w:r w:rsidR="009A29DC">
        <w:rPr>
          <w:rFonts w:ascii="Helvetica" w:eastAsia="Times New Roman" w:hAnsi="Helvetica" w:cs="Helvetica"/>
          <w:color w:val="000000"/>
          <w:sz w:val="28"/>
          <w:szCs w:val="28"/>
        </w:rPr>
        <w:t>36</w:t>
      </w:r>
      <w:r w:rsidRPr="009A29DC">
        <w:rPr>
          <w:rFonts w:ascii="Helvetica" w:eastAsia="Times New Roman" w:hAnsi="Helvetica" w:cs="Helvetica"/>
          <w:color w:val="000000"/>
          <w:sz w:val="28"/>
          <w:szCs w:val="28"/>
        </w:rPr>
        <w:t xml:space="preserve"> человек:</w:t>
      </w:r>
    </w:p>
    <w:tbl>
      <w:tblPr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2970"/>
        <w:gridCol w:w="690"/>
      </w:tblGrid>
      <w:tr w:rsidR="002F5F6E" w:rsidRPr="009A29DC" w:rsidTr="005F3222">
        <w:tc>
          <w:tcPr>
            <w:tcW w:w="2850" w:type="dxa"/>
            <w:shd w:val="clear" w:color="auto" w:fill="FFFFFF"/>
            <w:vAlign w:val="center"/>
            <w:hideMark/>
          </w:tcPr>
          <w:p w:rsidR="002F5F6E" w:rsidRPr="009A29DC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2F5F6E" w:rsidRPr="009A29DC" w:rsidRDefault="009A29DC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131 </w:t>
            </w:r>
            <w:r w:rsidR="002F5F6E"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F6E" w:rsidRPr="009A29DC" w:rsidRDefault="009A29DC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96</w:t>
            </w:r>
            <w:r w:rsidR="002F5F6E"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  <w:tr w:rsidR="002F5F6E" w:rsidRPr="009A29DC" w:rsidTr="005F3222">
        <w:tc>
          <w:tcPr>
            <w:tcW w:w="2850" w:type="dxa"/>
            <w:shd w:val="clear" w:color="auto" w:fill="FFFFFF"/>
            <w:vAlign w:val="center"/>
            <w:hideMark/>
          </w:tcPr>
          <w:p w:rsidR="002F5F6E" w:rsidRPr="009A29DC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2F5F6E" w:rsidRPr="009A29DC" w:rsidRDefault="009A29DC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5</w:t>
            </w:r>
            <w:r w:rsidR="002F5F6E"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F6E" w:rsidRPr="009A29DC" w:rsidRDefault="009A29DC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4</w:t>
            </w:r>
            <w:r w:rsidR="002F5F6E"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  <w:tr w:rsidR="002F5F6E" w:rsidRPr="009A29DC" w:rsidTr="005F3222">
        <w:tc>
          <w:tcPr>
            <w:tcW w:w="2850" w:type="dxa"/>
            <w:shd w:val="clear" w:color="auto" w:fill="FFFFFF"/>
            <w:vAlign w:val="center"/>
            <w:hideMark/>
          </w:tcPr>
          <w:p w:rsidR="002F5F6E" w:rsidRPr="009A29DC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2F5F6E" w:rsidRPr="009A29DC" w:rsidRDefault="009A29DC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0 </w:t>
            </w:r>
            <w:r w:rsidR="002F5F6E"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F6E" w:rsidRPr="009A29DC" w:rsidRDefault="009A29DC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0 </w:t>
            </w:r>
            <w:r w:rsidR="002F5F6E" w:rsidRPr="009A29DC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</w:tbl>
    <w:p w:rsidR="002F5F6E" w:rsidRPr="009A29DC" w:rsidRDefault="002F5F6E" w:rsidP="002F5F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sz w:val="28"/>
          <w:szCs w:val="28"/>
        </w:rPr>
      </w:pPr>
    </w:p>
    <w:p w:rsidR="002F5F6E" w:rsidRDefault="002F5F6E" w:rsidP="00763F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sectPr w:rsidR="002F5F6E" w:rsidSect="00DC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F9B"/>
    <w:rsid w:val="002F5F6E"/>
    <w:rsid w:val="003522BC"/>
    <w:rsid w:val="00763F9B"/>
    <w:rsid w:val="00774449"/>
    <w:rsid w:val="0088028F"/>
    <w:rsid w:val="009A29DC"/>
    <w:rsid w:val="009D33F4"/>
    <w:rsid w:val="00A653A8"/>
    <w:rsid w:val="00CF7DC9"/>
    <w:rsid w:val="00DC2056"/>
    <w:rsid w:val="00FE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56"/>
  </w:style>
  <w:style w:type="paragraph" w:styleId="1">
    <w:name w:val="heading 1"/>
    <w:basedOn w:val="a"/>
    <w:link w:val="10"/>
    <w:uiPriority w:val="9"/>
    <w:qFormat/>
    <w:rsid w:val="002F5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5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5F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5F6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51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9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7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67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1569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7383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83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43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6774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93414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P26_TimofeevaVS</dc:creator>
  <cp:lastModifiedBy>P26_TimofeevaVS</cp:lastModifiedBy>
  <cp:revision>2</cp:revision>
  <dcterms:created xsi:type="dcterms:W3CDTF">2021-03-01T08:30:00Z</dcterms:created>
  <dcterms:modified xsi:type="dcterms:W3CDTF">2021-03-01T08:30:00Z</dcterms:modified>
</cp:coreProperties>
</file>